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F" w:rsidRPr="00BB001F" w:rsidRDefault="00BB001F" w:rsidP="00BB00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BB001F">
        <w:rPr>
          <w:rFonts w:ascii="Times New Roman" w:hAnsi="Times New Roman"/>
          <w:i/>
          <w:sz w:val="28"/>
          <w:szCs w:val="28"/>
        </w:rPr>
        <w:t>И.А. Дьяченко</w:t>
      </w:r>
    </w:p>
    <w:p w:rsidR="00491D6E" w:rsidRDefault="00BB001F" w:rsidP="00BB00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001F">
        <w:rPr>
          <w:rFonts w:ascii="Times New Roman" w:hAnsi="Times New Roman"/>
          <w:i/>
          <w:sz w:val="28"/>
          <w:szCs w:val="28"/>
        </w:rPr>
        <w:t xml:space="preserve">МБОУ СОШ №2, учитель биологии, </w:t>
      </w:r>
    </w:p>
    <w:p w:rsidR="00BB001F" w:rsidRPr="00BB001F" w:rsidRDefault="00BB001F" w:rsidP="00BB00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001F">
        <w:rPr>
          <w:rFonts w:ascii="Times New Roman" w:hAnsi="Times New Roman"/>
          <w:i/>
          <w:sz w:val="28"/>
          <w:szCs w:val="28"/>
        </w:rPr>
        <w:t>Гулькевичский район, г.Гулькевичи, ул. Коммунаров 37</w:t>
      </w:r>
    </w:p>
    <w:p w:rsidR="00491D6E" w:rsidRDefault="00491D6E" w:rsidP="00BB00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B001F" w:rsidRPr="00491D6E" w:rsidRDefault="00491D6E" w:rsidP="00491D6E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91D6E">
        <w:rPr>
          <w:rFonts w:ascii="Times New Roman" w:hAnsi="Times New Roman"/>
          <w:b/>
          <w:i/>
          <w:sz w:val="28"/>
          <w:szCs w:val="28"/>
        </w:rPr>
        <w:t xml:space="preserve">Методическа разработка урока по теме: </w:t>
      </w:r>
      <w:r w:rsidR="00BB001F" w:rsidRPr="00491D6E">
        <w:rPr>
          <w:rFonts w:ascii="Times New Roman" w:hAnsi="Times New Roman"/>
          <w:b/>
          <w:i/>
          <w:sz w:val="28"/>
          <w:szCs w:val="28"/>
        </w:rPr>
        <w:t>«</w:t>
      </w:r>
      <w:r w:rsidR="00BB001F" w:rsidRPr="00491D6E">
        <w:rPr>
          <w:rFonts w:ascii="Times New Roman" w:hAnsi="Times New Roman"/>
          <w:b/>
          <w:i/>
          <w:color w:val="000000"/>
          <w:sz w:val="28"/>
          <w:szCs w:val="28"/>
        </w:rPr>
        <w:t>Клетка – элементарная единица живого»</w:t>
      </w:r>
    </w:p>
    <w:p w:rsidR="00845CDB" w:rsidRPr="00491D6E" w:rsidRDefault="00491D6E" w:rsidP="0049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D6E">
        <w:rPr>
          <w:rFonts w:ascii="Times New Roman" w:hAnsi="Times New Roman"/>
          <w:sz w:val="28"/>
          <w:szCs w:val="28"/>
        </w:rPr>
        <w:t>Предмет: биология</w:t>
      </w:r>
    </w:p>
    <w:p w:rsidR="00491D6E" w:rsidRPr="00491D6E" w:rsidRDefault="00491D6E" w:rsidP="0049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D6E">
        <w:rPr>
          <w:rFonts w:ascii="Times New Roman" w:hAnsi="Times New Roman"/>
          <w:sz w:val="28"/>
          <w:szCs w:val="28"/>
        </w:rPr>
        <w:t>Класс: 5</w:t>
      </w:r>
    </w:p>
    <w:p w:rsidR="0050310E" w:rsidRPr="008A0602" w:rsidRDefault="00C7301E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Тема</w:t>
      </w:r>
      <w:r w:rsidR="004C57D4" w:rsidRPr="008A0602">
        <w:rPr>
          <w:rFonts w:ascii="Times New Roman" w:hAnsi="Times New Roman"/>
          <w:sz w:val="28"/>
          <w:szCs w:val="28"/>
        </w:rPr>
        <w:t xml:space="preserve"> урока: </w:t>
      </w:r>
      <w:r w:rsidR="008A0602">
        <w:rPr>
          <w:rFonts w:ascii="Times New Roman" w:hAnsi="Times New Roman"/>
          <w:sz w:val="28"/>
          <w:szCs w:val="28"/>
        </w:rPr>
        <w:t>«</w:t>
      </w:r>
      <w:r w:rsidR="004C57D4" w:rsidRPr="008A0602">
        <w:rPr>
          <w:rFonts w:ascii="Times New Roman" w:hAnsi="Times New Roman"/>
          <w:sz w:val="28"/>
          <w:szCs w:val="28"/>
        </w:rPr>
        <w:t>Клетка</w:t>
      </w:r>
      <w:r w:rsidR="00491D6E">
        <w:rPr>
          <w:rFonts w:ascii="Times New Roman" w:hAnsi="Times New Roman"/>
          <w:sz w:val="28"/>
          <w:szCs w:val="28"/>
        </w:rPr>
        <w:t xml:space="preserve"> </w:t>
      </w:r>
      <w:r w:rsidR="004C57D4" w:rsidRPr="008A0602">
        <w:rPr>
          <w:rFonts w:ascii="Times New Roman" w:hAnsi="Times New Roman"/>
          <w:sz w:val="28"/>
          <w:szCs w:val="28"/>
        </w:rPr>
        <w:t>- элементарная единица живого</w:t>
      </w:r>
      <w:r w:rsidR="008A0602">
        <w:rPr>
          <w:rFonts w:ascii="Times New Roman" w:hAnsi="Times New Roman"/>
          <w:sz w:val="28"/>
          <w:szCs w:val="28"/>
        </w:rPr>
        <w:t>»</w:t>
      </w:r>
    </w:p>
    <w:p w:rsidR="0050310E" w:rsidRPr="008A0602" w:rsidRDefault="0050310E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Тип урока: </w:t>
      </w:r>
      <w:r w:rsidR="00A3135F" w:rsidRPr="008A0602">
        <w:rPr>
          <w:rFonts w:ascii="Times New Roman" w:hAnsi="Times New Roman"/>
          <w:sz w:val="28"/>
          <w:szCs w:val="28"/>
        </w:rPr>
        <w:t>урок</w:t>
      </w:r>
      <w:r w:rsidR="004C57D4" w:rsidRPr="008A0602">
        <w:rPr>
          <w:rFonts w:ascii="Times New Roman" w:hAnsi="Times New Roman"/>
          <w:sz w:val="28"/>
          <w:szCs w:val="28"/>
        </w:rPr>
        <w:t xml:space="preserve"> «открытия» нового знания</w:t>
      </w:r>
    </w:p>
    <w:p w:rsidR="0050310E" w:rsidRPr="008A0602" w:rsidRDefault="0050310E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Цель урока: (для учител</w:t>
      </w:r>
      <w:r w:rsidR="004C57D4" w:rsidRPr="008A0602">
        <w:rPr>
          <w:rFonts w:ascii="Times New Roman" w:hAnsi="Times New Roman"/>
          <w:sz w:val="28"/>
          <w:szCs w:val="28"/>
        </w:rPr>
        <w:t>я): сформировать представление о строении и функциях клетки, научить распознавать на микропрепаратах и таблицах.</w:t>
      </w:r>
    </w:p>
    <w:p w:rsidR="0050310E" w:rsidRPr="008A0602" w:rsidRDefault="0050310E" w:rsidP="00491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Планируемый результат (для учащихся): </w:t>
      </w:r>
      <w:r w:rsidR="004C57D4" w:rsidRPr="008A0602">
        <w:rPr>
          <w:rFonts w:ascii="Times New Roman" w:hAnsi="Times New Roman"/>
          <w:sz w:val="28"/>
          <w:szCs w:val="28"/>
        </w:rPr>
        <w:t>Овладение методами исследовательской и проектной деятельностью, научить объяснять, анализировать и планировать сотрудничество, осуществлять постановку и решение проблемы.</w:t>
      </w:r>
    </w:p>
    <w:p w:rsidR="0050310E" w:rsidRPr="008A0602" w:rsidRDefault="0050310E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Задачи урока: </w:t>
      </w:r>
    </w:p>
    <w:p w:rsidR="0050310E" w:rsidRPr="008A0602" w:rsidRDefault="0050310E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Воспитывающа</w:t>
      </w:r>
      <w:r w:rsidR="004C57D4" w:rsidRPr="008A0602">
        <w:rPr>
          <w:rFonts w:ascii="Times New Roman" w:hAnsi="Times New Roman"/>
          <w:sz w:val="28"/>
          <w:szCs w:val="28"/>
        </w:rPr>
        <w:t>я</w:t>
      </w:r>
      <w:r w:rsidR="00A3135F" w:rsidRPr="008A0602">
        <w:rPr>
          <w:rFonts w:ascii="Times New Roman" w:hAnsi="Times New Roman"/>
          <w:sz w:val="28"/>
          <w:szCs w:val="28"/>
        </w:rPr>
        <w:t>: в</w:t>
      </w:r>
      <w:r w:rsidR="004C57D4" w:rsidRPr="008A0602">
        <w:rPr>
          <w:rFonts w:ascii="Times New Roman" w:hAnsi="Times New Roman"/>
          <w:sz w:val="28"/>
          <w:szCs w:val="28"/>
        </w:rPr>
        <w:t>оспитать бережное отношение к природе</w:t>
      </w:r>
    </w:p>
    <w:p w:rsidR="0050310E" w:rsidRPr="008A0602" w:rsidRDefault="008A0602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Развивающая: умение искать</w:t>
      </w:r>
      <w:r w:rsidR="004C57D4" w:rsidRPr="008A0602">
        <w:rPr>
          <w:rFonts w:ascii="Times New Roman" w:hAnsi="Times New Roman"/>
          <w:sz w:val="28"/>
          <w:szCs w:val="28"/>
        </w:rPr>
        <w:t>, выделять нужную информацию, делать выводы.</w:t>
      </w:r>
      <w:r w:rsidR="006B3EA9" w:rsidRPr="008A0602">
        <w:rPr>
          <w:rFonts w:ascii="Times New Roman" w:hAnsi="Times New Roman"/>
          <w:sz w:val="28"/>
          <w:szCs w:val="28"/>
        </w:rPr>
        <w:br/>
        <w:t>О</w:t>
      </w:r>
      <w:r w:rsidR="0050310E" w:rsidRPr="008A0602">
        <w:rPr>
          <w:rFonts w:ascii="Times New Roman" w:hAnsi="Times New Roman"/>
          <w:sz w:val="28"/>
          <w:szCs w:val="28"/>
        </w:rPr>
        <w:t xml:space="preserve">бучающая: </w:t>
      </w:r>
      <w:r w:rsidR="0064075C" w:rsidRPr="008A0602">
        <w:rPr>
          <w:rFonts w:ascii="Times New Roman" w:hAnsi="Times New Roman"/>
          <w:sz w:val="28"/>
          <w:szCs w:val="28"/>
        </w:rPr>
        <w:t xml:space="preserve"> </w:t>
      </w:r>
      <w:r w:rsidR="00A3135F" w:rsidRPr="008A0602">
        <w:rPr>
          <w:rFonts w:ascii="Times New Roman" w:hAnsi="Times New Roman"/>
          <w:sz w:val="28"/>
          <w:szCs w:val="28"/>
        </w:rPr>
        <w:t>н</w:t>
      </w:r>
      <w:r w:rsidR="004C57D4" w:rsidRPr="008A0602">
        <w:rPr>
          <w:rFonts w:ascii="Times New Roman" w:hAnsi="Times New Roman"/>
          <w:sz w:val="28"/>
          <w:szCs w:val="28"/>
        </w:rPr>
        <w:t>аходить клетку, ее органоиды, различать типы клеток</w:t>
      </w:r>
    </w:p>
    <w:p w:rsidR="0050721E" w:rsidRPr="008A0602" w:rsidRDefault="0050721E" w:rsidP="00491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Оборудование:</w:t>
      </w:r>
      <w:r w:rsidR="004C57D4" w:rsidRPr="008A0602">
        <w:rPr>
          <w:rFonts w:ascii="Times New Roman" w:hAnsi="Times New Roman"/>
          <w:sz w:val="28"/>
          <w:szCs w:val="28"/>
        </w:rPr>
        <w:t xml:space="preserve"> увеличительные приборы: микроскоп, лупы, микропрепараты,</w:t>
      </w:r>
      <w:r w:rsidR="00A3135F" w:rsidRPr="008A0602">
        <w:rPr>
          <w:rFonts w:ascii="Times New Roman" w:hAnsi="Times New Roman"/>
          <w:sz w:val="28"/>
          <w:szCs w:val="28"/>
        </w:rPr>
        <w:t xml:space="preserve"> </w:t>
      </w:r>
      <w:r w:rsidR="004C57D4" w:rsidRPr="008A0602">
        <w:rPr>
          <w:rFonts w:ascii="Times New Roman" w:hAnsi="Times New Roman"/>
          <w:sz w:val="28"/>
          <w:szCs w:val="28"/>
        </w:rPr>
        <w:t>плакаты.</w:t>
      </w:r>
    </w:p>
    <w:p w:rsidR="0050310E" w:rsidRPr="008A0602" w:rsidRDefault="0050310E" w:rsidP="0050310E">
      <w:pPr>
        <w:jc w:val="center"/>
        <w:rPr>
          <w:rFonts w:ascii="Times New Roman" w:hAnsi="Times New Roman"/>
          <w:b/>
          <w:sz w:val="28"/>
          <w:szCs w:val="28"/>
        </w:rPr>
      </w:pPr>
      <w:r w:rsidRPr="008A0602">
        <w:rPr>
          <w:rFonts w:ascii="Times New Roman" w:hAnsi="Times New Roman"/>
          <w:b/>
          <w:sz w:val="28"/>
          <w:szCs w:val="28"/>
        </w:rPr>
        <w:t>Описание хода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0"/>
        <w:gridCol w:w="7048"/>
      </w:tblGrid>
      <w:tr w:rsidR="0050310E" w:rsidRPr="006B3EA9" w:rsidTr="0050310E">
        <w:tc>
          <w:tcPr>
            <w:tcW w:w="7393" w:type="dxa"/>
          </w:tcPr>
          <w:p w:rsidR="0050310E" w:rsidRPr="008A0602" w:rsidRDefault="0050310E" w:rsidP="008A0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sz w:val="28"/>
                <w:szCs w:val="28"/>
              </w:rPr>
              <w:t>Название  технологических этапов урока, их  содержания</w:t>
            </w:r>
          </w:p>
        </w:tc>
        <w:tc>
          <w:tcPr>
            <w:tcW w:w="7393" w:type="dxa"/>
          </w:tcPr>
          <w:p w:rsidR="0050310E" w:rsidRPr="008A0602" w:rsidRDefault="0050310E" w:rsidP="008A06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sz w:val="28"/>
                <w:szCs w:val="28"/>
              </w:rPr>
              <w:t>Конспект урока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50310E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Мотивирование (самоопределение) к учебной деятельности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0310E" w:rsidRPr="008A0602" w:rsidRDefault="0050310E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Данный этап процесса обучения  предполагает осознание вхождение учащегося в  пространство  учебной деятельности на уроке. На данном этапе 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>учителем организуется для учащихся  мотивирование к учебной деятельности (определение целей и задач, которых учащиеся  могут достичь</w:t>
            </w:r>
            <w:r w:rsidR="00DA3D11" w:rsidRPr="008A0602">
              <w:rPr>
                <w:rFonts w:ascii="Times New Roman" w:hAnsi="Times New Roman"/>
                <w:sz w:val="28"/>
                <w:szCs w:val="28"/>
              </w:rPr>
              <w:t xml:space="preserve"> на данном этапе урока , описание методов  организации учебной деятельности):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Актуализация требований  к нему со стороны учебной деятельности (надо): 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Создаются условия для возникновения  внутренней потребности включения в учебную деятельность (хочу);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Устанавливаются тематические рамки (могу).</w:t>
            </w:r>
          </w:p>
        </w:tc>
        <w:tc>
          <w:tcPr>
            <w:tcW w:w="7393" w:type="dxa"/>
          </w:tcPr>
          <w:p w:rsidR="0064075C" w:rsidRPr="008A0602" w:rsidRDefault="0064075C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21E" w:rsidRPr="008A0602" w:rsidRDefault="00C91067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На доске таблица «Растительная и животная клетка». Учитель спрашивает: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На прошлом уроке мы изучили увел.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приборы.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Как вы думаете,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что можно узнать с их помощью? Учащиеся отмечают,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 xml:space="preserve">что можно увидеть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>клетки и то, что находится внутри них.</w:t>
            </w:r>
          </w:p>
          <w:p w:rsidR="0050721E" w:rsidRPr="008A0602" w:rsidRDefault="0050721E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21E" w:rsidRPr="008A0602" w:rsidRDefault="0050721E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21E" w:rsidRPr="008A0602" w:rsidRDefault="0050721E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21E" w:rsidRPr="008A0602" w:rsidRDefault="0050721E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21E" w:rsidRPr="008A0602" w:rsidRDefault="0050721E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21E" w:rsidRPr="008A0602" w:rsidRDefault="0050721E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067" w:rsidRPr="008A0602" w:rsidRDefault="00C91067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Личностные УД: готовность к саморазвитию</w:t>
            </w:r>
          </w:p>
          <w:p w:rsidR="0050721E" w:rsidRPr="008A0602" w:rsidRDefault="00C91067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Познавательные УД: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вывод о достижении цели.</w:t>
            </w:r>
          </w:p>
          <w:p w:rsidR="00C91067" w:rsidRPr="008A0602" w:rsidRDefault="00C91067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Регуятивные УД: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оценивать, контролировать и корректировать работу свою и напарника.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DA3D11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Актуализация знаний и фиксирование индивидуального затруднения: </w:t>
            </w:r>
          </w:p>
          <w:p w:rsidR="00DA3D11" w:rsidRPr="008A0602" w:rsidRDefault="00DA3D11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На данном этапе  организуется подготовка и мотивация учащихся к надлежащему самостоятельному выполнению пробного  учебного действия, его осуществление и фиксация индивидуального затруднения:</w:t>
            </w:r>
          </w:p>
          <w:p w:rsidR="00DA3D11" w:rsidRPr="008A0602" w:rsidRDefault="00DA3D11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Данный этап включает следующие шаги: 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Актуализацию изученных способов  действий, достаточных для построения нового знания, их обобщения  и знаковую фиксация;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Актуализацию соответствующих мыслительных операций  и познавательных процессов; 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Мотивацию к пробному  учебному действию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(надо-могу-хочу) и его самостоятельное  осуществление </w:t>
            </w:r>
          </w:p>
          <w:p w:rsidR="00DA3D11" w:rsidRPr="008A0602" w:rsidRDefault="00DA3D11" w:rsidP="008A06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Фиксацию индивидуальных затруднений  в выполнении  пробного  учебного действия или его обоснования. Аттестуемый обосновывает выбор заданий и логическую  связь между  ними на основании методики  обучения данному предмету  на каждом шаге  данного этапа</w:t>
            </w:r>
          </w:p>
        </w:tc>
        <w:tc>
          <w:tcPr>
            <w:tcW w:w="7393" w:type="dxa"/>
          </w:tcPr>
          <w:p w:rsidR="00491D6E" w:rsidRDefault="00491D6E" w:rsidP="008A0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  <w:r w:rsidR="00C91067" w:rsidRPr="008A0602">
              <w:rPr>
                <w:rFonts w:ascii="Times New Roman" w:hAnsi="Times New Roman"/>
                <w:sz w:val="28"/>
                <w:szCs w:val="28"/>
              </w:rPr>
              <w:t>: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67" w:rsidRPr="008A0602">
              <w:rPr>
                <w:rFonts w:ascii="Times New Roman" w:hAnsi="Times New Roman"/>
                <w:sz w:val="28"/>
                <w:szCs w:val="28"/>
              </w:rPr>
              <w:t>нас есть микроскопы и готовые микропрепараты.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67" w:rsidRPr="008A0602">
              <w:rPr>
                <w:rFonts w:ascii="Times New Roman" w:hAnsi="Times New Roman"/>
                <w:sz w:val="28"/>
                <w:szCs w:val="28"/>
              </w:rPr>
              <w:t>Что мы можем сделать?</w:t>
            </w:r>
          </w:p>
          <w:p w:rsidR="00C91067" w:rsidRPr="008A0602" w:rsidRDefault="00C91067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Учащиеся: Можно рассмотреть препараты под микроскопом.</w:t>
            </w:r>
          </w:p>
          <w:p w:rsidR="0064075C" w:rsidRPr="008A0602" w:rsidRDefault="00C91067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Учитель проверяет домашнее задание</w:t>
            </w:r>
            <w:r w:rsidR="00A93DF6" w:rsidRPr="008A060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1.Для чего нужны увеличительные приборы?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2.Какие они бывают?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3.Правила работы с микроскопом.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Решение тестов, заслушивание  проектов.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Личностные УД:ТБ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УД: умение слушать и оценивать работу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Познавательные УД: выделение и формулирование цели.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DA3D11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Выявление  места и причины затруднения. </w:t>
            </w:r>
          </w:p>
          <w:p w:rsidR="00DA3D11" w:rsidRPr="008A0602" w:rsidRDefault="00DA3D11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На данном этапе учитель организует выявление учащимися  места и причины затруднения. </w:t>
            </w:r>
          </w:p>
          <w:p w:rsidR="00DA3D11" w:rsidRPr="008A0602" w:rsidRDefault="00DA3D11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Аттестуемый анализирует и доказывает выбор соответствующих </w:t>
            </w:r>
            <w:r w:rsidR="00853EF3" w:rsidRPr="008A0602">
              <w:rPr>
                <w:rFonts w:ascii="Times New Roman" w:hAnsi="Times New Roman"/>
                <w:sz w:val="28"/>
                <w:szCs w:val="28"/>
              </w:rPr>
              <w:t xml:space="preserve"> методов и содержания учебных заданий для  выявления  учащимися места  и причины затруднения. </w:t>
            </w:r>
          </w:p>
          <w:p w:rsidR="00853EF3" w:rsidRPr="008A0602" w:rsidRDefault="00853EF3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Основные методы мотивации  для создания успешной ситуации.  Для этого учитель учит учащихся:</w:t>
            </w:r>
          </w:p>
          <w:p w:rsidR="00853EF3" w:rsidRPr="008A0602" w:rsidRDefault="00853EF3" w:rsidP="008A06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Восстанавливать выполненные операции  и фиксировать (вербально или знаково) мето-шаг, операцию, где  возникло затруднение;</w:t>
            </w:r>
          </w:p>
          <w:p w:rsidR="00853EF3" w:rsidRPr="008A0602" w:rsidRDefault="00853EF3" w:rsidP="008A06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Соотносить  свои действия с используемым  способом действия (алгоритм,</w:t>
            </w:r>
            <w:r w:rsidR="000B7048" w:rsidRPr="008A0602">
              <w:rPr>
                <w:rFonts w:ascii="Times New Roman" w:hAnsi="Times New Roman"/>
                <w:sz w:val="28"/>
                <w:szCs w:val="28"/>
              </w:rPr>
              <w:t xml:space="preserve"> понятием и т.д.) на этой основе выявить  и зафиксировать  во внешней речи  причину затруднения – те конкретные задачи, умения  или способности, </w:t>
            </w:r>
            <w:r w:rsidR="000B7048" w:rsidRPr="008A0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не  достается  для решения  исходной задачи. </w:t>
            </w:r>
          </w:p>
        </w:tc>
        <w:tc>
          <w:tcPr>
            <w:tcW w:w="7393" w:type="dxa"/>
          </w:tcPr>
          <w:p w:rsidR="0050310E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>Учитель выявляет ,ч то дети поняли, удачные  и проблемные моменты в ходе беседы.</w:t>
            </w: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DF6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Коммуникативные УД: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умение слушать своих товарищей</w:t>
            </w:r>
          </w:p>
          <w:p w:rsidR="00A93DF6" w:rsidRPr="008A0602" w:rsidRDefault="00A93DF6" w:rsidP="00491D6E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Познавательные УД: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проговаривание трудных мест в теме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0B7048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Построение проекта выхода из затруднения (цель и тема, способ, план, средство)</w:t>
            </w:r>
          </w:p>
          <w:p w:rsidR="000B7048" w:rsidRPr="008A0602" w:rsidRDefault="000B7048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Аттестуемый демонстрирует  методику организации проектной деятельности. На данном этапе учащиеся в  коммуникативной форме (фронтально, в группе, в паре) </w:t>
            </w:r>
            <w:r w:rsidR="00116C12" w:rsidRPr="008A0602">
              <w:rPr>
                <w:rFonts w:ascii="Times New Roman" w:hAnsi="Times New Roman"/>
                <w:sz w:val="28"/>
                <w:szCs w:val="28"/>
              </w:rPr>
              <w:t xml:space="preserve">обдумывают проект будущих учебных действий  по алгоритму: 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Ставят цель (целью всегда является  устранение  возникшего затруднения) 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Согласовывают тему урока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Строят план достижения цели 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Определяют средства – алгоритмы, модели</w:t>
            </w:r>
          </w:p>
          <w:p w:rsidR="00116C12" w:rsidRPr="008A0602" w:rsidRDefault="00116C12" w:rsidP="008A0602">
            <w:pPr>
              <w:pStyle w:val="a4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Этим процессом руководит учитель: на первых порах при помощи подводящего диалога, а затем – побуждающего, затем  с помощью исследовательских методов. </w:t>
            </w:r>
          </w:p>
          <w:p w:rsidR="00116C12" w:rsidRPr="008A0602" w:rsidRDefault="00116C12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C50A8" w:rsidRPr="008A0602" w:rsidRDefault="00A93DF6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Учитель дает задание каждой группе по карточкам, где учащиеся самостоятельно ищут ответы на вопросы в учебнике.</w:t>
            </w:r>
          </w:p>
          <w:p w:rsidR="0064075C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Учащиеся работают в группах с текстом учебника и дают ответы на поставленные вопросы.</w:t>
            </w: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Учитель предлагает выполнить лабораторную работу по теме «Строение клеток кожицы чешуи лука».</w:t>
            </w: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Учащиеся рассматривают объект под микроскопом и выведенный на экран.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Зарисовывают.</w:t>
            </w: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Учитель фиксирует затр</w:t>
            </w:r>
            <w:r w:rsidR="00491D6E">
              <w:rPr>
                <w:rFonts w:ascii="Times New Roman" w:hAnsi="Times New Roman"/>
                <w:sz w:val="28"/>
                <w:szCs w:val="28"/>
              </w:rPr>
              <w:t>уднения в выполнении лаб. работы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,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или это делают сами учащиеся.</w:t>
            </w: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Познавательные УД: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умение искать и выделять нужную информацию</w:t>
            </w: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Коммуникативные УД: умение работать в группах и учитывать позиции других людей.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116C12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Реализация  построения проекта</w:t>
            </w:r>
          </w:p>
          <w:p w:rsidR="00116C12" w:rsidRPr="008A0602" w:rsidRDefault="00116C12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Аттестуемый  описывает формы и методы организации контроля и корректировки деятельности учащихся  в рамках реализации  построения проекта. </w:t>
            </w:r>
          </w:p>
          <w:p w:rsidR="00116C12" w:rsidRPr="008A0602" w:rsidRDefault="00116C12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На данном этапе  осуществляется реализация построенного проекта: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Обсуждаются различные варианты, предложенные учащимися 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Выбирается оптимальный вариант, который фиксируется в языке вербально и знаково</w:t>
            </w:r>
          </w:p>
          <w:p w:rsidR="00116C12" w:rsidRPr="008A0602" w:rsidRDefault="00116C12" w:rsidP="008A06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Построенные способ действия  используется для  решения  сходной задачи, вызвавшей затруднения.</w:t>
            </w:r>
          </w:p>
        </w:tc>
        <w:tc>
          <w:tcPr>
            <w:tcW w:w="7393" w:type="dxa"/>
          </w:tcPr>
          <w:p w:rsidR="00D33A74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: Что вы видите под микроскопом? Какие органоиды клетки можно увидеть в световой микроскоп? А какие мы не увидим и почему? </w:t>
            </w:r>
          </w:p>
          <w:p w:rsidR="003C50A8" w:rsidRPr="008A0602" w:rsidRDefault="003C50A8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Результаты своих наблюдений записывают в тетрадь</w:t>
            </w:r>
            <w:r w:rsidR="00E148EB" w:rsidRPr="008A0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Учитель:</w:t>
            </w:r>
            <w:r w:rsidR="00491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Что же является «кирпичиком» живых организмов?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Учащиеся отвечают: Клетка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>И вместе с учителем записывают определение клетки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Регулятивные УД: умение находить и анализировать ответ, делать вывод.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116C12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Первичное закрепление  с проговариванием во внешней речи </w:t>
            </w:r>
          </w:p>
          <w:p w:rsidR="00116C12" w:rsidRPr="008A0602" w:rsidRDefault="00116C12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На данном этапе  учащиеся в форме коммуникации (фронтально, в группах, в парах) решают типовые задания в новый  способ действий с проговариванием  алгоритма решения  вслух. </w:t>
            </w:r>
          </w:p>
          <w:p w:rsidR="00116C12" w:rsidRPr="008A0602" w:rsidRDefault="00116C12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Аттестуемый демонстрирует  форму  организаций  учебной деятельности, выбор заданий  с целью закрепления новых </w:t>
            </w:r>
            <w:r w:rsidR="00C81585" w:rsidRPr="008A0602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 xml:space="preserve">  с использованием алгоритма решения. </w:t>
            </w:r>
          </w:p>
        </w:tc>
        <w:tc>
          <w:tcPr>
            <w:tcW w:w="7393" w:type="dxa"/>
          </w:tcPr>
          <w:p w:rsidR="00D33A74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Учитель: Что нового мы узнали на уроке? Как вы думаете, где эти знания могут пригодиться в жизни?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Учащиеся дают полные ответы, исправляют ошибки товарищей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Регулятивные УД : Контролировать, оценивать, что сделали и скорректировать, что не сделали.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Коммуникативные УД: умение слушать учителя.</w:t>
            </w:r>
          </w:p>
        </w:tc>
      </w:tr>
      <w:tr w:rsidR="0050310E" w:rsidTr="0050310E">
        <w:tc>
          <w:tcPr>
            <w:tcW w:w="7393" w:type="dxa"/>
          </w:tcPr>
          <w:p w:rsidR="0050310E" w:rsidRPr="008A0602" w:rsidRDefault="00C81585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Самостоятельная работа  с самопроверкой по эталону.  </w:t>
            </w:r>
          </w:p>
          <w:p w:rsidR="00C81585" w:rsidRPr="008A0602" w:rsidRDefault="00C81585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При проведении данного  типа используется  индивидуальная форма работы: </w:t>
            </w:r>
          </w:p>
          <w:p w:rsidR="00C81585" w:rsidRPr="008A0602" w:rsidRDefault="00C81585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Учащиеся  самостоятельно  выполняют задания нового  типа  и осуществляют  их самопроверку, пошагового оценивания  с эталоном.  Организуется рефлексия реализации  построенного проекта  учебных действий. Организуется для  учащихся  ситуации успешности. </w:t>
            </w:r>
          </w:p>
          <w:p w:rsidR="00C81585" w:rsidRPr="008A0602" w:rsidRDefault="00C81585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lastRenderedPageBreak/>
              <w:t>Аттестуемый демонстрирует и обосновывает задания, формы контроля и оценки  самостоятельной работы.</w:t>
            </w:r>
          </w:p>
        </w:tc>
        <w:tc>
          <w:tcPr>
            <w:tcW w:w="7393" w:type="dxa"/>
          </w:tcPr>
          <w:p w:rsidR="009F5A34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Самостоятельная работа по рабочим тетрадям. </w:t>
            </w:r>
          </w:p>
          <w:p w:rsidR="00E148EB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48EB" w:rsidRPr="008A0602" w:rsidRDefault="00E148EB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>Познавательные УД: умение искать и выделять нужную информацию</w:t>
            </w:r>
            <w:r w:rsidR="00473C7D" w:rsidRPr="008A060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73C7D" w:rsidRPr="008A0602" w:rsidRDefault="00473C7D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>Личностные УД: самоопределение</w:t>
            </w:r>
          </w:p>
        </w:tc>
      </w:tr>
      <w:tr w:rsidR="006D4C1F" w:rsidTr="0050310E">
        <w:tc>
          <w:tcPr>
            <w:tcW w:w="7393" w:type="dxa"/>
          </w:tcPr>
          <w:p w:rsidR="006D4C1F" w:rsidRPr="008A0602" w:rsidRDefault="006D4C1F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Включение в систему заданий повторения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C1F" w:rsidRPr="008A0602" w:rsidRDefault="006D4C1F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Организуя этот этап, учитель подбирает задания, в которых тренируется  использование  изученного ранее  материала (базовый уровень), в том числе и как  промежуточный шаг, для введения  в последующем обучении  новых способов действий (повышенный уровень).</w:t>
            </w:r>
          </w:p>
          <w:p w:rsidR="006D4C1F" w:rsidRPr="008A0602" w:rsidRDefault="006D4C1F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Аттестуемый в рамках этого этапа  демонстрирует качество усвоения нового знания учащихся, обосновывает выбор и цель учебных заданий. </w:t>
            </w:r>
          </w:p>
        </w:tc>
        <w:tc>
          <w:tcPr>
            <w:tcW w:w="7393" w:type="dxa"/>
          </w:tcPr>
          <w:p w:rsidR="006D4C1F" w:rsidRPr="008A0602" w:rsidRDefault="006D4C1F" w:rsidP="008A0602">
            <w:pPr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>Выполнение заданий из учебника.</w:t>
            </w:r>
          </w:p>
          <w:p w:rsidR="006D4C1F" w:rsidRPr="008A0602" w:rsidRDefault="006D4C1F" w:rsidP="008A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УД –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осознавать качество и уровень усвоения материала.</w:t>
            </w:r>
          </w:p>
          <w:p w:rsidR="006D4C1F" w:rsidRPr="008A0602" w:rsidRDefault="006D4C1F" w:rsidP="008A0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C1F" w:rsidTr="0050310E">
        <w:tc>
          <w:tcPr>
            <w:tcW w:w="7393" w:type="dxa"/>
          </w:tcPr>
          <w:p w:rsidR="006D4C1F" w:rsidRPr="008A0602" w:rsidRDefault="006D4C1F" w:rsidP="008A06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A06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Рефлексия  учебной деятельности на уроке.</w:t>
            </w:r>
          </w:p>
          <w:p w:rsidR="006D4C1F" w:rsidRPr="008A0602" w:rsidRDefault="006D4C1F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На данном этапе  фиксируется  новое содержание, изученное на уроке. Организуется  рефлексия  и самооценка учениками  собственной  учебной деятельности (цель обучения , способы достижения  цели, результат) </w:t>
            </w:r>
          </w:p>
          <w:p w:rsidR="006D4C1F" w:rsidRPr="008A0602" w:rsidRDefault="006D4C1F" w:rsidP="008A06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Аттестуемый  демонстрирует  эффективные способы  самооценки и самоконтроля учебной деятельности </w:t>
            </w:r>
          </w:p>
        </w:tc>
        <w:tc>
          <w:tcPr>
            <w:tcW w:w="7393" w:type="dxa"/>
          </w:tcPr>
          <w:p w:rsidR="006D4C1F" w:rsidRPr="008A0602" w:rsidRDefault="006D4C1F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>Учитель дает на выбор 3 уровня задания:</w:t>
            </w:r>
          </w:p>
          <w:p w:rsidR="006D4C1F" w:rsidRPr="008A0602" w:rsidRDefault="006D4C1F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>1.Выписать определения в тетрадь со стр.27-32</w:t>
            </w:r>
          </w:p>
          <w:p w:rsidR="006D4C1F" w:rsidRPr="008A0602" w:rsidRDefault="006D4C1F" w:rsidP="008A0602">
            <w:pPr>
              <w:tabs>
                <w:tab w:val="left" w:pos="361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>2.Подготовить презентацию</w:t>
            </w: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6D4C1F" w:rsidRPr="008A0602" w:rsidRDefault="006D4C1F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060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tbl>
            <w:tblPr>
              <w:tblStyle w:val="a3"/>
              <w:tblW w:w="4972" w:type="pct"/>
              <w:tblLook w:val="04A0" w:firstRow="1" w:lastRow="0" w:firstColumn="1" w:lastColumn="0" w:noHBand="0" w:noVBand="1"/>
            </w:tblPr>
            <w:tblGrid>
              <w:gridCol w:w="3578"/>
              <w:gridCol w:w="3206"/>
            </w:tblGrid>
            <w:tr w:rsidR="006D4C1F" w:rsidRPr="008A0602" w:rsidTr="00BF488B">
              <w:tc>
                <w:tcPr>
                  <w:tcW w:w="263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1.На уроке я работал</w:t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2.Своей работой на уроке я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3.Урок для меня показался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4.За урок я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5.Мое настроение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6.Материал урока мне был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7.Домашнее задание мне кажется</w:t>
                  </w:r>
                </w:p>
              </w:tc>
              <w:tc>
                <w:tcPr>
                  <w:tcW w:w="2363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активно / пассивно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доволен / не доволен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коротким / длинным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не устал / устал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стало лучше / стало хуже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понятен / не понятен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полезен / бесполезен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интересен / скучен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легким / трудным</w:t>
                  </w: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6D4C1F" w:rsidRPr="008A0602" w:rsidRDefault="006D4C1F" w:rsidP="008A06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602">
                    <w:rPr>
                      <w:rFonts w:ascii="Times New Roman" w:hAnsi="Times New Roman"/>
                      <w:sz w:val="28"/>
                      <w:szCs w:val="28"/>
                    </w:rPr>
                    <w:t>интересно / не интересно</w:t>
                  </w:r>
                </w:p>
              </w:tc>
            </w:tr>
          </w:tbl>
          <w:p w:rsidR="006D4C1F" w:rsidRPr="008A0602" w:rsidRDefault="006D4C1F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4C1F" w:rsidRPr="008A0602" w:rsidRDefault="006D4C1F" w:rsidP="008A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УД –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>уметь анализировать самооценку мотивов, целей и способностей  к саморазвитию, к познанию, учебе.</w:t>
            </w:r>
          </w:p>
          <w:p w:rsidR="006D4C1F" w:rsidRPr="008A0602" w:rsidRDefault="006D4C1F" w:rsidP="008A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60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УД – </w:t>
            </w:r>
            <w:r w:rsidRPr="008A0602">
              <w:rPr>
                <w:rFonts w:ascii="Times New Roman" w:hAnsi="Times New Roman"/>
                <w:sz w:val="28"/>
                <w:szCs w:val="28"/>
              </w:rPr>
              <w:t xml:space="preserve">осознавать качество и уровень усвоения материала. </w:t>
            </w:r>
          </w:p>
          <w:p w:rsidR="006D4C1F" w:rsidRPr="008A0602" w:rsidRDefault="006D4C1F" w:rsidP="008A06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F5A34" w:rsidRPr="0050310E" w:rsidRDefault="009F5A34" w:rsidP="00DA3D11">
      <w:pPr>
        <w:rPr>
          <w:sz w:val="24"/>
          <w:szCs w:val="24"/>
        </w:rPr>
      </w:pPr>
    </w:p>
    <w:p w:rsidR="000B7048" w:rsidRPr="008A0602" w:rsidRDefault="00BF71E4" w:rsidP="008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В конспекте хода урока содержится: </w:t>
      </w:r>
      <w:r w:rsidR="00E02A5E" w:rsidRPr="008A0602">
        <w:rPr>
          <w:rFonts w:ascii="Times New Roman" w:hAnsi="Times New Roman"/>
          <w:sz w:val="28"/>
          <w:szCs w:val="28"/>
        </w:rPr>
        <w:t xml:space="preserve"> </w:t>
      </w:r>
    </w:p>
    <w:p w:rsidR="00BF71E4" w:rsidRPr="008A0602" w:rsidRDefault="00BF71E4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цели, достигаемые на каждом  технологическом этапе урока; </w:t>
      </w:r>
    </w:p>
    <w:p w:rsidR="00BF71E4" w:rsidRPr="008A0602" w:rsidRDefault="00BF71E4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Формы (работа в паре, группой, фронтально), используемые для организации учебной деятельности  на каждом этапе урока.</w:t>
      </w:r>
    </w:p>
    <w:p w:rsidR="00E02A5E" w:rsidRPr="008A0602" w:rsidRDefault="00E02A5E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Учебное содержание в форме заданий, предлагаемых учениками на каждом этапе в соответствии  с целями этого этапа.</w:t>
      </w:r>
    </w:p>
    <w:p w:rsidR="00E02A5E" w:rsidRPr="008A0602" w:rsidRDefault="00E02A5E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Способ демонстрации каждого задания и образец правильного его решения.</w:t>
      </w:r>
    </w:p>
    <w:p w:rsidR="00E02A5E" w:rsidRPr="008A0602" w:rsidRDefault="00E02A5E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Вопросы побуждающего или проблемного диалога, задаваемые учителем  при организации  работы по выполнению каждого задания </w:t>
      </w:r>
    </w:p>
    <w:p w:rsidR="00E02A5E" w:rsidRPr="008A0602" w:rsidRDefault="00E02A5E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 Предполагаемые ответы учеников, в том числе и возможные ошибки </w:t>
      </w:r>
    </w:p>
    <w:p w:rsidR="00E02A5E" w:rsidRPr="008A0602" w:rsidRDefault="007B3318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lastRenderedPageBreak/>
        <w:t>Способ контроля и самоконтроля  правильности выполнения  каждого задания</w:t>
      </w:r>
    </w:p>
    <w:p w:rsidR="007B3318" w:rsidRPr="008A0602" w:rsidRDefault="007B3318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Способы исправления  ожидаемых ошибок </w:t>
      </w:r>
    </w:p>
    <w:p w:rsidR="007B3318" w:rsidRPr="008A0602" w:rsidRDefault="007B3318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>Перечень дидактических сред</w:t>
      </w:r>
      <w:r w:rsidR="00A911B1" w:rsidRPr="008A0602">
        <w:rPr>
          <w:rFonts w:ascii="Times New Roman" w:hAnsi="Times New Roman"/>
          <w:sz w:val="28"/>
          <w:szCs w:val="28"/>
        </w:rPr>
        <w:t>ств, необходимых для организации  работу учащихся  на каждом этапе</w:t>
      </w:r>
    </w:p>
    <w:p w:rsidR="00A911B1" w:rsidRPr="008A0602" w:rsidRDefault="00A911B1" w:rsidP="008A06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602">
        <w:rPr>
          <w:rFonts w:ascii="Times New Roman" w:hAnsi="Times New Roman"/>
          <w:sz w:val="28"/>
          <w:szCs w:val="28"/>
        </w:rPr>
        <w:t xml:space="preserve">Образец оформления доски </w:t>
      </w:r>
    </w:p>
    <w:p w:rsidR="00E02A5E" w:rsidRDefault="00E02A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02B" w:rsidRPr="00BB001F" w:rsidRDefault="00BB001F" w:rsidP="00BB001F">
      <w:pPr>
        <w:jc w:val="center"/>
        <w:rPr>
          <w:rFonts w:ascii="Times New Roman" w:hAnsi="Times New Roman"/>
          <w:b/>
          <w:sz w:val="28"/>
          <w:szCs w:val="28"/>
        </w:rPr>
      </w:pPr>
      <w:r w:rsidRPr="00BB001F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62302B" w:rsidRDefault="00491D6E" w:rsidP="00BB001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Биология. Введение в биологию. 5 кл.: учеб. для общеобразоват. учреждений / Н.И. Сонин, А.А. Плешаков. – М.: Дрофа, 2012. – 158, </w:t>
      </w:r>
      <w:r w:rsidRPr="00491D6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491D6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.: ил.</w:t>
      </w:r>
    </w:p>
    <w:p w:rsidR="00491D6E" w:rsidRDefault="00491D6E" w:rsidP="00BB001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Занимательные материалы и факты по биологии. 5-11 кл. / автор составитель. М.М. Боднарук. – Волгоград: Учитель, 2010 – 174 ст.</w:t>
      </w:r>
    </w:p>
    <w:p w:rsidR="00D27134" w:rsidRPr="00BB001F" w:rsidRDefault="00D27134" w:rsidP="00BB001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Электронное приложение к учебнику 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271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drofa</w:t>
      </w:r>
      <w:r w:rsidRPr="00D271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2302B" w:rsidRPr="00BB001F" w:rsidRDefault="0062302B">
      <w:pPr>
        <w:rPr>
          <w:rFonts w:ascii="Times New Roman" w:hAnsi="Times New Roman"/>
          <w:sz w:val="28"/>
          <w:szCs w:val="28"/>
        </w:rPr>
      </w:pPr>
    </w:p>
    <w:p w:rsidR="0062302B" w:rsidRPr="00BB001F" w:rsidRDefault="0062302B">
      <w:pPr>
        <w:rPr>
          <w:rFonts w:ascii="Times New Roman" w:hAnsi="Times New Roman"/>
          <w:sz w:val="28"/>
          <w:szCs w:val="28"/>
        </w:rPr>
      </w:pPr>
    </w:p>
    <w:p w:rsidR="0062302B" w:rsidRPr="00BB001F" w:rsidRDefault="0062302B">
      <w:pPr>
        <w:rPr>
          <w:rFonts w:ascii="Times New Roman" w:hAnsi="Times New Roman"/>
          <w:sz w:val="28"/>
          <w:szCs w:val="28"/>
        </w:rPr>
      </w:pPr>
    </w:p>
    <w:sectPr w:rsidR="0062302B" w:rsidRPr="00BB001F" w:rsidSect="008A06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416"/>
    <w:multiLevelType w:val="hybridMultilevel"/>
    <w:tmpl w:val="37A2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E46"/>
    <w:multiLevelType w:val="hybridMultilevel"/>
    <w:tmpl w:val="9CEE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C506D"/>
    <w:multiLevelType w:val="hybridMultilevel"/>
    <w:tmpl w:val="3E722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82983"/>
    <w:multiLevelType w:val="hybridMultilevel"/>
    <w:tmpl w:val="927E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0D1411"/>
    <w:multiLevelType w:val="hybridMultilevel"/>
    <w:tmpl w:val="184C8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96E34"/>
    <w:multiLevelType w:val="hybridMultilevel"/>
    <w:tmpl w:val="2AAC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4E51A8"/>
    <w:multiLevelType w:val="hybridMultilevel"/>
    <w:tmpl w:val="927E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E"/>
    <w:rsid w:val="000B7048"/>
    <w:rsid w:val="00116C12"/>
    <w:rsid w:val="00183F16"/>
    <w:rsid w:val="001B5218"/>
    <w:rsid w:val="00273C7C"/>
    <w:rsid w:val="0029290E"/>
    <w:rsid w:val="003C50A8"/>
    <w:rsid w:val="00473C7D"/>
    <w:rsid w:val="00491D6E"/>
    <w:rsid w:val="004C57D4"/>
    <w:rsid w:val="0050310E"/>
    <w:rsid w:val="0050721E"/>
    <w:rsid w:val="0062302B"/>
    <w:rsid w:val="0064075C"/>
    <w:rsid w:val="00643D46"/>
    <w:rsid w:val="006B3EA9"/>
    <w:rsid w:val="006D4C1F"/>
    <w:rsid w:val="007B3318"/>
    <w:rsid w:val="00845CDB"/>
    <w:rsid w:val="00853EF3"/>
    <w:rsid w:val="00862591"/>
    <w:rsid w:val="008A0602"/>
    <w:rsid w:val="009D5331"/>
    <w:rsid w:val="009F5A34"/>
    <w:rsid w:val="00A3135F"/>
    <w:rsid w:val="00A53DF5"/>
    <w:rsid w:val="00A911B1"/>
    <w:rsid w:val="00A93DF6"/>
    <w:rsid w:val="00BB001F"/>
    <w:rsid w:val="00BF488B"/>
    <w:rsid w:val="00BF71E4"/>
    <w:rsid w:val="00C7301E"/>
    <w:rsid w:val="00C81585"/>
    <w:rsid w:val="00C91067"/>
    <w:rsid w:val="00D27134"/>
    <w:rsid w:val="00D33A74"/>
    <w:rsid w:val="00D50786"/>
    <w:rsid w:val="00DA3D11"/>
    <w:rsid w:val="00E02A5E"/>
    <w:rsid w:val="00E148EB"/>
    <w:rsid w:val="00F009B1"/>
    <w:rsid w:val="00F07544"/>
    <w:rsid w:val="00F10AD4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9091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2015-04-22T10:30:00Z</dcterms:created>
  <dcterms:modified xsi:type="dcterms:W3CDTF">2015-04-22T10:30:00Z</dcterms:modified>
</cp:coreProperties>
</file>